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11" w:rsidRDefault="00914211" w:rsidP="002C548D">
      <w:pPr>
        <w:pStyle w:val="a3"/>
        <w:spacing w:after="0" w:line="360" w:lineRule="auto"/>
        <w:rPr>
          <w:sz w:val="24"/>
          <w:szCs w:val="24"/>
        </w:rPr>
      </w:pPr>
    </w:p>
    <w:p w:rsidR="008879D8" w:rsidRPr="008879D8" w:rsidRDefault="008879D8" w:rsidP="008879D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879D8">
        <w:rPr>
          <w:rFonts w:ascii="Times New Roman" w:hAnsi="Times New Roman" w:cs="Times New Roman"/>
          <w:sz w:val="24"/>
          <w:szCs w:val="24"/>
        </w:rPr>
        <w:t>Рассмотрено  на заседании Управляющего</w:t>
      </w:r>
      <w:proofErr w:type="gramStart"/>
      <w:r w:rsidRPr="008879D8">
        <w:rPr>
          <w:rFonts w:ascii="Times New Roman" w:hAnsi="Times New Roman" w:cs="Times New Roman"/>
          <w:sz w:val="24"/>
          <w:szCs w:val="24"/>
        </w:rPr>
        <w:t xml:space="preserve">                  У</w:t>
      </w:r>
      <w:proofErr w:type="gramEnd"/>
      <w:r w:rsidRPr="008879D8">
        <w:rPr>
          <w:rFonts w:ascii="Times New Roman" w:hAnsi="Times New Roman" w:cs="Times New Roman"/>
          <w:sz w:val="24"/>
          <w:szCs w:val="24"/>
        </w:rPr>
        <w:t>тверждаю</w:t>
      </w:r>
    </w:p>
    <w:p w:rsidR="008879D8" w:rsidRPr="008879D8" w:rsidRDefault="008879D8" w:rsidP="008879D8">
      <w:pPr>
        <w:ind w:left="-284"/>
        <w:jc w:val="both"/>
        <w:rPr>
          <w:rStyle w:val="art-postheader"/>
          <w:rFonts w:ascii="Times New Roman" w:hAnsi="Times New Roman" w:cs="Times New Roman"/>
          <w:sz w:val="24"/>
          <w:szCs w:val="24"/>
        </w:rPr>
      </w:pPr>
      <w:r w:rsidRPr="008879D8">
        <w:rPr>
          <w:rFonts w:ascii="Times New Roman" w:hAnsi="Times New Roman" w:cs="Times New Roman"/>
          <w:sz w:val="24"/>
          <w:szCs w:val="24"/>
        </w:rPr>
        <w:t>совета школы (протокол № 10 от 14.05.2013 г.)</w:t>
      </w:r>
      <w:r w:rsidRPr="008879D8">
        <w:rPr>
          <w:rFonts w:ascii="Times New Roman" w:hAnsi="Times New Roman" w:cs="Times New Roman"/>
          <w:sz w:val="24"/>
          <w:szCs w:val="24"/>
        </w:rPr>
        <w:tab/>
        <w:t xml:space="preserve">       Директор школы             И.А. Клочков</w:t>
      </w:r>
    </w:p>
    <w:p w:rsidR="008879D8" w:rsidRPr="008879D8" w:rsidRDefault="008879D8" w:rsidP="008879D8">
      <w:pPr>
        <w:rPr>
          <w:rStyle w:val="art-postheader"/>
          <w:rFonts w:ascii="Times New Roman" w:hAnsi="Times New Roman" w:cs="Times New Roman"/>
          <w:b/>
          <w:sz w:val="24"/>
          <w:szCs w:val="24"/>
        </w:rPr>
      </w:pPr>
      <w:r w:rsidRPr="0088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</w:t>
      </w:r>
      <w:r w:rsidRPr="008879D8">
        <w:rPr>
          <w:rStyle w:val="art-postheader"/>
          <w:rFonts w:ascii="Times New Roman" w:hAnsi="Times New Roman" w:cs="Times New Roman"/>
          <w:sz w:val="24"/>
          <w:szCs w:val="24"/>
        </w:rPr>
        <w:t>№ 154 от 30.08.2013 г.</w:t>
      </w:r>
      <w:r w:rsidRPr="008879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79D8">
        <w:rPr>
          <w:rStyle w:val="art-posthead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90938" w:rsidRPr="00C90938" w:rsidRDefault="00C90938" w:rsidP="00565A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938" w:rsidRPr="00C90938" w:rsidRDefault="00C90938" w:rsidP="00887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0938" w:rsidRDefault="00C90938" w:rsidP="00887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38">
        <w:rPr>
          <w:rFonts w:ascii="Times New Roman" w:hAnsi="Times New Roman" w:cs="Times New Roman"/>
          <w:b/>
          <w:sz w:val="24"/>
          <w:szCs w:val="24"/>
        </w:rPr>
        <w:t xml:space="preserve"> о Совете старшеклассников</w:t>
      </w:r>
      <w:r w:rsidR="002A5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9D8" w:rsidRPr="00EC6B4A" w:rsidRDefault="008879D8" w:rsidP="008879D8">
      <w:pPr>
        <w:pStyle w:val="2"/>
        <w:spacing w:before="0" w:line="240" w:lineRule="auto"/>
        <w:jc w:val="center"/>
        <w:rPr>
          <w:color w:val="000000"/>
          <w:sz w:val="36"/>
          <w:szCs w:val="36"/>
        </w:rPr>
      </w:pP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>Муниципально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го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казенно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го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общеобразовательно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го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учреждени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я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Таловск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ой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средн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ей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общеобразовательн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ой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школ</w:t>
      </w:r>
      <w:r w:rsidR="002A5C8A">
        <w:rPr>
          <w:rStyle w:val="art-postheader"/>
          <w:rFonts w:ascii="Times New Roman" w:hAnsi="Times New Roman"/>
          <w:color w:val="auto"/>
          <w:sz w:val="24"/>
          <w:szCs w:val="24"/>
        </w:rPr>
        <w:t>ы</w:t>
      </w:r>
      <w:r w:rsidRPr="00EC6B4A">
        <w:rPr>
          <w:rStyle w:val="art-postheader"/>
          <w:rFonts w:ascii="Times New Roman" w:hAnsi="Times New Roman"/>
          <w:color w:val="auto"/>
          <w:sz w:val="24"/>
          <w:szCs w:val="24"/>
        </w:rPr>
        <w:t xml:space="preserve"> Кантемировского муниципального района Воронежской области </w:t>
      </w:r>
    </w:p>
    <w:p w:rsidR="008879D8" w:rsidRPr="00C90938" w:rsidRDefault="008879D8" w:rsidP="00B1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938" w:rsidRDefault="00C90938" w:rsidP="00C9093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3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84B27" w:rsidRDefault="00084B27" w:rsidP="00B13D77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084B27" w:rsidRPr="00084B27" w:rsidRDefault="00084B27" w:rsidP="00084B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4B2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образовании», Федеральным законом «О государственной поддержке молодежных и детских общественных объединений», Письмом Министерства образования России от 11.02.2000 г. № 101/28-16 «Методические рекомендации о расширении деятельности детских и молодежных объединений в 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учреждениях».</w:t>
      </w:r>
    </w:p>
    <w:p w:rsidR="00C90938" w:rsidRPr="00C90938" w:rsidRDefault="00C90938" w:rsidP="00084B27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Совет старшеклассников </w:t>
      </w:r>
      <w:r w:rsidR="00084B2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084B27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="00084B27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90938">
        <w:rPr>
          <w:rFonts w:ascii="Times New Roman" w:hAnsi="Times New Roman" w:cs="Times New Roman"/>
          <w:sz w:val="24"/>
          <w:szCs w:val="24"/>
        </w:rPr>
        <w:t>состоит из учащихся 8-11-х классов и является органом ученического самоуправления в школе, основанным на согласии и сотрудничестве.</w:t>
      </w:r>
    </w:p>
    <w:p w:rsidR="00C90938" w:rsidRPr="00C90938" w:rsidRDefault="00C90938" w:rsidP="00084B27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Деятельность Совета строится на общечеловеческих принципах демократии, гуманности, согласия, открытости.</w:t>
      </w:r>
    </w:p>
    <w:p w:rsidR="00C90938" w:rsidRPr="00C90938" w:rsidRDefault="00C90938" w:rsidP="00084B27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Совет старшеклассников действует на основе Закона « Об образовании», Конвенции о правах ребенка, Устава школы, принципов выборности и подотчетности, </w:t>
      </w:r>
      <w:proofErr w:type="spellStart"/>
      <w:r w:rsidRPr="00C90938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C90938">
        <w:rPr>
          <w:rFonts w:ascii="Times New Roman" w:hAnsi="Times New Roman" w:cs="Times New Roman"/>
          <w:sz w:val="24"/>
          <w:szCs w:val="24"/>
        </w:rPr>
        <w:t xml:space="preserve"> и преемственности.</w:t>
      </w:r>
    </w:p>
    <w:p w:rsidR="00C90938" w:rsidRPr="00C90938" w:rsidRDefault="00C90938" w:rsidP="00084B27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Члены Совета старшеклассников являются связующим звеном между организаторами детского коллектива и классом. Доводят до сведения класса и классного руководителя решения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Совет старшеклассников </w:t>
      </w:r>
      <w:proofErr w:type="spellStart"/>
      <w:r w:rsidR="00084B27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="00084B27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C90938">
        <w:rPr>
          <w:rFonts w:ascii="Times New Roman" w:hAnsi="Times New Roman" w:cs="Times New Roman"/>
          <w:sz w:val="24"/>
          <w:szCs w:val="24"/>
        </w:rPr>
        <w:t>собирается не менее 1раза в месяц.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Совет старшеклассников участвует в планировании и организации внеклассной и внешкольной работы учащихся.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Выборы в Совет старшеклассников </w:t>
      </w:r>
      <w:r w:rsidR="00084B2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084B27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="00084B27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90938">
        <w:rPr>
          <w:rFonts w:ascii="Times New Roman" w:hAnsi="Times New Roman" w:cs="Times New Roman"/>
          <w:sz w:val="24"/>
          <w:szCs w:val="24"/>
        </w:rPr>
        <w:t>проводятся ежегодно в начале учебного года (сентябрь) в классных коллективах.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Членами Совета старшеклассников могут быть выбранные классом учащиеся 8-11-х классов (как минимум 1 человек от каждого класса), имеющие желание работать в Совете, быть в центре школьной жизни.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Членами Совета старшеклассников не могут быть учащиеся, не подчиняющиеся Уставу школы, не выполняющие правила поведения.</w:t>
      </w:r>
    </w:p>
    <w:p w:rsidR="00C90938" w:rsidRPr="00C90938" w:rsidRDefault="00C90938" w:rsidP="00084B27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  Члены Совета старшеклассников за систематическое непосещение  </w:t>
      </w:r>
    </w:p>
    <w:p w:rsidR="00C90938" w:rsidRPr="00C90938" w:rsidRDefault="00C90938" w:rsidP="00084B27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      заседаний и невыполнение возложенных на них обязанностей общим  </w:t>
      </w:r>
    </w:p>
    <w:p w:rsidR="00C90938" w:rsidRPr="00C90938" w:rsidRDefault="00C90938" w:rsidP="00084B2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      голосованием могут быть </w:t>
      </w:r>
      <w:proofErr w:type="gramStart"/>
      <w:r w:rsidRPr="00C90938">
        <w:rPr>
          <w:rFonts w:ascii="Times New Roman" w:hAnsi="Times New Roman" w:cs="Times New Roman"/>
          <w:sz w:val="24"/>
          <w:szCs w:val="24"/>
        </w:rPr>
        <w:t>исключены</w:t>
      </w:r>
      <w:proofErr w:type="gramEnd"/>
      <w:r w:rsidRPr="00C90938">
        <w:rPr>
          <w:rFonts w:ascii="Times New Roman" w:hAnsi="Times New Roman" w:cs="Times New Roman"/>
          <w:sz w:val="24"/>
          <w:szCs w:val="24"/>
        </w:rPr>
        <w:t xml:space="preserve"> из Совета.</w:t>
      </w:r>
    </w:p>
    <w:p w:rsidR="00B13D77" w:rsidRDefault="00B13D77" w:rsidP="00B13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938" w:rsidRPr="00C90938" w:rsidRDefault="00C90938" w:rsidP="00C9093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38">
        <w:rPr>
          <w:rFonts w:ascii="Times New Roman" w:hAnsi="Times New Roman" w:cs="Times New Roman"/>
          <w:b/>
          <w:sz w:val="24"/>
          <w:szCs w:val="24"/>
        </w:rPr>
        <w:t>Задачи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Совет старшеклассников </w:t>
      </w:r>
      <w:r w:rsidR="00084B2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084B27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="00084B27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90938">
        <w:rPr>
          <w:rFonts w:ascii="Times New Roman" w:hAnsi="Times New Roman" w:cs="Times New Roman"/>
          <w:sz w:val="24"/>
          <w:szCs w:val="24"/>
        </w:rPr>
        <w:t>организует школьный досуг учащихся, дежурство, трудовые десанты, проводит патриотические, экологические и другие акции.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Совет старшеклассников освещает события школьной жизни.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Совет старшеклассников контролирует учебу, поведение учащихся 5-11 классов, а также организацию дежурства в школьных кабинетах.</w:t>
      </w:r>
    </w:p>
    <w:p w:rsidR="00C90938" w:rsidRPr="00C90938" w:rsidRDefault="00C90938" w:rsidP="00C909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0938" w:rsidRPr="00C90938" w:rsidRDefault="00C90938" w:rsidP="00C9093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38">
        <w:rPr>
          <w:rFonts w:ascii="Times New Roman" w:hAnsi="Times New Roman" w:cs="Times New Roman"/>
          <w:b/>
          <w:sz w:val="24"/>
          <w:szCs w:val="24"/>
        </w:rPr>
        <w:t>Организация работы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Председатель Совета старшеклассников координирует работу центров, ведет заседания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Председатель и секретарь Совета старшеклассников выбирается из членов Совета голосованием на первом заседании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Секретарь Совета старшеклассников отвечает за документацию Совета и ведет протокол каждого заседания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Работа Совета старшеклассников организуется на основе планирования и текущих дел.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На заседаниях Совета старшеклассников анализируется каждое мероприятие, проведенное членами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Совет старшеклассников участвует в разработке плана воспитательной работы школы.</w:t>
      </w:r>
    </w:p>
    <w:p w:rsidR="00C90938" w:rsidRPr="00C90938" w:rsidRDefault="00C90938" w:rsidP="00C909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0938" w:rsidRPr="00C90938" w:rsidRDefault="00C90938" w:rsidP="00C9093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38">
        <w:rPr>
          <w:rFonts w:ascii="Times New Roman" w:hAnsi="Times New Roman" w:cs="Times New Roman"/>
          <w:b/>
          <w:sz w:val="24"/>
          <w:szCs w:val="24"/>
        </w:rPr>
        <w:t>Документация и отчетность Совета старшеклассников.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Заседания Совета старшеклассников протоколируются.</w:t>
      </w:r>
    </w:p>
    <w:p w:rsidR="00C90938" w:rsidRPr="00C90938" w:rsidRDefault="00C90938" w:rsidP="00C909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План работы Совета старшеклассников составляется на весь учебный год исходя из плана воспитательной работы школы.</w:t>
      </w:r>
    </w:p>
    <w:p w:rsidR="00C90938" w:rsidRPr="00C90938" w:rsidRDefault="00C90938" w:rsidP="00C909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0938" w:rsidRPr="00C90938" w:rsidRDefault="00C90938" w:rsidP="00980D7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38">
        <w:rPr>
          <w:rFonts w:ascii="Times New Roman" w:hAnsi="Times New Roman" w:cs="Times New Roman"/>
          <w:b/>
          <w:sz w:val="24"/>
          <w:szCs w:val="24"/>
        </w:rPr>
        <w:t>Права и обязанности членов Совета старшеклассников.</w:t>
      </w:r>
    </w:p>
    <w:p w:rsidR="00980D75" w:rsidRDefault="00980D75" w:rsidP="00980D75">
      <w:pPr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C90938" w:rsidRPr="00C90938" w:rsidRDefault="00C90938" w:rsidP="00980D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 xml:space="preserve"> Члены Совета старшеклассников </w:t>
      </w:r>
      <w:r w:rsidR="00980D7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980D75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="00980D75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90938">
        <w:rPr>
          <w:rFonts w:ascii="Times New Roman" w:hAnsi="Times New Roman" w:cs="Times New Roman"/>
          <w:sz w:val="24"/>
          <w:szCs w:val="24"/>
          <w:u w:val="single"/>
        </w:rPr>
        <w:t>обязаны</w:t>
      </w:r>
      <w:r w:rsidRPr="00C9093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90938" w:rsidRPr="00C90938" w:rsidRDefault="00C90938" w:rsidP="00980D7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принимать активное участие в деятельности Совета.</w:t>
      </w:r>
    </w:p>
    <w:p w:rsidR="00C90938" w:rsidRPr="00C90938" w:rsidRDefault="00C90938" w:rsidP="00980D7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быть опорой администрации школы, организаторов детского коллектива, классных руководителей во всех делах школы и класса.</w:t>
      </w:r>
    </w:p>
    <w:p w:rsidR="00C90938" w:rsidRPr="00C90938" w:rsidRDefault="00C90938" w:rsidP="00980D7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доводить до сведения учителей решения Совета старшеклассников.</w:t>
      </w:r>
    </w:p>
    <w:p w:rsidR="00980D75" w:rsidRDefault="00980D75" w:rsidP="00980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0938" w:rsidRPr="00C90938" w:rsidRDefault="00980D75" w:rsidP="00980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0938" w:rsidRPr="00C90938">
        <w:rPr>
          <w:rFonts w:ascii="Times New Roman" w:hAnsi="Times New Roman" w:cs="Times New Roman"/>
          <w:sz w:val="24"/>
          <w:szCs w:val="24"/>
        </w:rPr>
        <w:t xml:space="preserve"> Члены Совета старшеклассников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C90938" w:rsidRPr="00C90938">
        <w:rPr>
          <w:rFonts w:ascii="Times New Roman" w:hAnsi="Times New Roman" w:cs="Times New Roman"/>
          <w:sz w:val="24"/>
          <w:szCs w:val="24"/>
          <w:u w:val="single"/>
        </w:rPr>
        <w:t>имеют право:</w:t>
      </w:r>
    </w:p>
    <w:p w:rsidR="00C90938" w:rsidRPr="00C90938" w:rsidRDefault="00C90938" w:rsidP="00C909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слушать отчеты о работе своих секторов и принимать по ним необходимые решения.</w:t>
      </w:r>
    </w:p>
    <w:p w:rsidR="00C90938" w:rsidRPr="00C90938" w:rsidRDefault="00C90938" w:rsidP="00C909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на своих заседаниях обсуждать и утверждать планы подготовки и проведения мероприятий в 8-11 классах.</w:t>
      </w:r>
    </w:p>
    <w:p w:rsidR="00C90938" w:rsidRPr="00C90938" w:rsidRDefault="00C90938" w:rsidP="00C909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38">
        <w:rPr>
          <w:rFonts w:ascii="Times New Roman" w:hAnsi="Times New Roman" w:cs="Times New Roman"/>
          <w:sz w:val="24"/>
          <w:szCs w:val="24"/>
        </w:rPr>
        <w:t>оказывать помощь в подготовке и проведении мероприятий в 1-11 классах.</w:t>
      </w:r>
    </w:p>
    <w:p w:rsidR="00841D25" w:rsidRPr="00C90938" w:rsidRDefault="00841D25">
      <w:pPr>
        <w:rPr>
          <w:rFonts w:ascii="Times New Roman" w:hAnsi="Times New Roman" w:cs="Times New Roman"/>
          <w:sz w:val="24"/>
          <w:szCs w:val="24"/>
        </w:rPr>
      </w:pPr>
    </w:p>
    <w:sectPr w:rsidR="00841D25" w:rsidRPr="00C90938" w:rsidSect="00B13D7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580"/>
    <w:multiLevelType w:val="hybridMultilevel"/>
    <w:tmpl w:val="52DC3DC4"/>
    <w:lvl w:ilvl="0" w:tplc="015EB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08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E2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6A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6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24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4E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01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81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14C4D"/>
    <w:multiLevelType w:val="hybridMultilevel"/>
    <w:tmpl w:val="F7808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667D2"/>
    <w:multiLevelType w:val="hybridMultilevel"/>
    <w:tmpl w:val="4808A7C2"/>
    <w:lvl w:ilvl="0" w:tplc="2D36B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66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AC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C2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EE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06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AD0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06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F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C4369"/>
    <w:multiLevelType w:val="hybridMultilevel"/>
    <w:tmpl w:val="FD5E96AE"/>
    <w:lvl w:ilvl="0" w:tplc="3CDC56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E522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504E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CEC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385B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2250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4C6B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1043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9826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B2D34F3"/>
    <w:multiLevelType w:val="hybridMultilevel"/>
    <w:tmpl w:val="26640E32"/>
    <w:lvl w:ilvl="0" w:tplc="ED94D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45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A9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25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2C0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9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01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43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D6EE7"/>
    <w:multiLevelType w:val="hybridMultilevel"/>
    <w:tmpl w:val="A37A026C"/>
    <w:lvl w:ilvl="0" w:tplc="49465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3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E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AC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CE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49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4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A8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EA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E03E4"/>
    <w:multiLevelType w:val="hybridMultilevel"/>
    <w:tmpl w:val="DD70A02C"/>
    <w:lvl w:ilvl="0" w:tplc="1E565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C9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B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61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3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0F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8E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B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05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6376"/>
    <w:multiLevelType w:val="hybridMultilevel"/>
    <w:tmpl w:val="F62241A6"/>
    <w:lvl w:ilvl="0" w:tplc="F3DE1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E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2A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67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C8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C3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06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C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40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A6F9E"/>
    <w:multiLevelType w:val="hybridMultilevel"/>
    <w:tmpl w:val="8A60E712"/>
    <w:lvl w:ilvl="0" w:tplc="3C12C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CF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20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65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A4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CA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4F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C8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C7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D2432"/>
    <w:multiLevelType w:val="hybridMultilevel"/>
    <w:tmpl w:val="9DDA3AC4"/>
    <w:lvl w:ilvl="0" w:tplc="045EC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86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29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C7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66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68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00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0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A7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A2469"/>
    <w:multiLevelType w:val="hybridMultilevel"/>
    <w:tmpl w:val="0BE81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548D"/>
    <w:rsid w:val="00084B27"/>
    <w:rsid w:val="002A5C8A"/>
    <w:rsid w:val="002C548D"/>
    <w:rsid w:val="00565A99"/>
    <w:rsid w:val="00722235"/>
    <w:rsid w:val="00803637"/>
    <w:rsid w:val="00841D25"/>
    <w:rsid w:val="008879D8"/>
    <w:rsid w:val="00914211"/>
    <w:rsid w:val="00980D75"/>
    <w:rsid w:val="00B13D77"/>
    <w:rsid w:val="00C90938"/>
    <w:rsid w:val="00D03687"/>
    <w:rsid w:val="00D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25"/>
  </w:style>
  <w:style w:type="paragraph" w:styleId="2">
    <w:name w:val="heading 2"/>
    <w:basedOn w:val="a"/>
    <w:next w:val="a"/>
    <w:link w:val="20"/>
    <w:uiPriority w:val="9"/>
    <w:unhideWhenUsed/>
    <w:qFormat/>
    <w:rsid w:val="00887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C54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-postheader">
    <w:name w:val="art-postheader"/>
    <w:rsid w:val="008879D8"/>
  </w:style>
  <w:style w:type="character" w:customStyle="1" w:styleId="20">
    <w:name w:val="Заголовок 2 Знак"/>
    <w:basedOn w:val="a0"/>
    <w:link w:val="2"/>
    <w:uiPriority w:val="9"/>
    <w:rsid w:val="00887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08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084B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8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Таловская СОШ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кабинет</dc:creator>
  <cp:keywords/>
  <dc:description/>
  <cp:lastModifiedBy>25 кабинет</cp:lastModifiedBy>
  <cp:revision>6</cp:revision>
  <dcterms:created xsi:type="dcterms:W3CDTF">2013-12-17T08:45:00Z</dcterms:created>
  <dcterms:modified xsi:type="dcterms:W3CDTF">2013-12-19T10:21:00Z</dcterms:modified>
</cp:coreProperties>
</file>