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8A" w:rsidRDefault="000E4F8A" w:rsidP="000E4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Спортивный праздник, посвященный Международному женскому дню 8 марта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Цель: формирование мотивации к двигательной активности и способности к самоорганизации в деятельности, развитие физических качеств: быстроты, силы, координации, ловкости и т. д., создание благоприятной атмосферы общения, сплочение ученического коллектива, воспитание уважительного отношения, любовь к мамам, сознательного отношения к занятиям физической культуре, организованности, внимательности, бережного отношения к своему здоровью и культуры поведения.</w:t>
      </w:r>
      <w:proofErr w:type="gramEnd"/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F8A" w:rsidRDefault="000E4F8A" w:rsidP="000E4F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Инвентарь и оборудование: яйца от киндер–сюрпризов (по количеству участников эстафет), 2 сковороды, 2 обруча, 3 тряпки, стойки с флажками, 2 прыгалки, мешок с мячами, 2 рюкзака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школьными принадлежностями, 2 шубы, 2 шапки, 2 пары варежек, 2 шарфа,2 таза с детским бельём, 2 верёвки для белья, прищепки по количеству белья, 2 веника, 2 ведра, музыка.</w:t>
      </w:r>
    </w:p>
    <w:p w:rsidR="000E4F8A" w:rsidRDefault="000E4F8A" w:rsidP="000E4F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проведения: физкультурный зал школы.</w:t>
      </w:r>
    </w:p>
    <w:p w:rsidR="000E4F8A" w:rsidRDefault="000E4F8A" w:rsidP="000E4F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празднику дети готовятся заранее: разучивают стихи и песни, посвященные мамам и бабушкам, рисуют портреты, готовят сувенир - разделочная доска, расписанная Городецкой росписью. Предварительно проводится опрос мам на желание участвовать в эстафетах.</w:t>
      </w:r>
    </w:p>
    <w:p w:rsidR="000E4F8A" w:rsidRDefault="000E4F8A" w:rsidP="000E4F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праздника</w:t>
      </w:r>
    </w:p>
    <w:p w:rsidR="000E4F8A" w:rsidRDefault="000E4F8A" w:rsidP="000E4F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Звучит музыка "Мамин вальс" (сл. 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Дербенева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муз.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Ю.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Дети, родители и гости под музыку входят в празднично оформленный физкультурный зал, родители и гости праздника рассаживаются на скамейках, дети становятся в шахматном порядке перед зрителями. </w:t>
      </w:r>
    </w:p>
    <w:p w:rsidR="000E4F8A" w:rsidRDefault="000E4F8A" w:rsidP="000E4F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 (мальчик):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Марта - день торжественный,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радости и красоты,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всей земле он дарит женщинам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улыбки и цветы!!!</w:t>
      </w:r>
    </w:p>
    <w:p w:rsidR="000E4F8A" w:rsidRDefault="000E4F8A" w:rsidP="000E4F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ведущий (девочка):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Марта - отмечает наша планета - женский день. Мы привыкли к нему, как к доброму и веселому празднику. В этот день принято дарить цветы. Примите от нас в праздник необычный весенний букет, который состоит из песен, игр, эстафет и слов поздравлений!</w:t>
      </w:r>
    </w:p>
    <w:p w:rsidR="000E4F8A" w:rsidRDefault="000E4F8A" w:rsidP="000E4F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ведущий: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не слышна песнь ручья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льется жаворонка трель,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солнце ярче и капель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Вещает нам: Идет весна!!!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весна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не жарко.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вместе с ней как лета тень,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к нам 8 Марта!</w:t>
      </w:r>
    </w:p>
    <w:p w:rsidR="000E4F8A" w:rsidRDefault="000E4F8A" w:rsidP="000E4F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ведущий: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отмели еще метели,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отшумели до конца,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наши души потеплели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посчастливели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сердца.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Пускай зима полна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азарта,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пришла сегодня к нам!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день 8 Марта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желаем счастья вам!</w:t>
      </w:r>
    </w:p>
    <w:p w:rsidR="000E4F8A" w:rsidRDefault="000E4F8A" w:rsidP="000E4F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песня " Солнечная капель", сл. И. Вахрушевой, муз. В. Соснина.</w:t>
      </w:r>
    </w:p>
    <w:p w:rsidR="000E4F8A" w:rsidRDefault="000E4F8A" w:rsidP="000E4F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читают стихотворения.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О, как прекрасно слово мама.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 земле от материнских рук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нас непослушных и упрямых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Добру учила -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наук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слово мама издавна в народе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Возносят выше самых ярких звезд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мама, дорогая нянька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несем мы в праздники цветы.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Ни усталости не зная,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покоя каждый час,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и ночь родная мама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тревожится о нас.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баюкала, кормила,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кровати песни пела нам.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нас она учила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Добрым радостным словам.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Мама! Мама! С именем этим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хотел подняться в ракете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самых высоких туч.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 бы цветов – миллиард букетов –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разбросал бы их над планетой.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получат их, улыбнуться –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сразу повсюду наступит лето.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Люблю тебя, мама, за что, я не знаю,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Наверно, за то, что живу и мечтаю,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радуюсь солнцу, и светлому дню,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тебя я, родная люблю?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небо, за ветер, за воздух вокруг.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Люблю, тебя, мама,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лучший мой друг.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Кто пришел ко мне с утра? </w:t>
      </w:r>
      <w:r>
        <w:rPr>
          <w:rFonts w:ascii="Times New Roman" w:hAnsi="Times New Roman" w:cs="Times New Roman"/>
          <w:i/>
          <w:sz w:val="24"/>
          <w:szCs w:val="24"/>
        </w:rPr>
        <w:t xml:space="preserve">(Все хором): </w:t>
      </w:r>
      <w:r>
        <w:rPr>
          <w:rFonts w:ascii="Times New Roman" w:hAnsi="Times New Roman" w:cs="Times New Roman"/>
          <w:sz w:val="24"/>
          <w:szCs w:val="24"/>
        </w:rPr>
        <w:t>Мамочка!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sz w:val="24"/>
          <w:szCs w:val="24"/>
        </w:rPr>
        <w:t xml:space="preserve"> Кто сказал “вставать пора? </w:t>
      </w:r>
      <w:r>
        <w:rPr>
          <w:rFonts w:ascii="Times New Roman" w:hAnsi="Times New Roman" w:cs="Times New Roman"/>
          <w:i/>
          <w:sz w:val="24"/>
          <w:szCs w:val="24"/>
        </w:rPr>
        <w:t>(Все хором):</w:t>
      </w:r>
      <w:r>
        <w:rPr>
          <w:rFonts w:ascii="Times New Roman" w:hAnsi="Times New Roman" w:cs="Times New Roman"/>
          <w:sz w:val="24"/>
          <w:szCs w:val="24"/>
        </w:rPr>
        <w:t xml:space="preserve"> Мамочка!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Кашу кто успел сварить? </w:t>
      </w:r>
      <w:r>
        <w:rPr>
          <w:rFonts w:ascii="Times New Roman" w:hAnsi="Times New Roman" w:cs="Times New Roman"/>
          <w:i/>
          <w:sz w:val="24"/>
          <w:szCs w:val="24"/>
        </w:rPr>
        <w:t>(Все хором):</w:t>
      </w:r>
      <w:r>
        <w:rPr>
          <w:rFonts w:ascii="Times New Roman" w:hAnsi="Times New Roman" w:cs="Times New Roman"/>
          <w:sz w:val="24"/>
          <w:szCs w:val="24"/>
        </w:rPr>
        <w:t xml:space="preserve"> Мамочка!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sz w:val="24"/>
          <w:szCs w:val="24"/>
        </w:rPr>
        <w:t xml:space="preserve"> Чаю мне в стакан налить? </w:t>
      </w:r>
      <w:r>
        <w:rPr>
          <w:rFonts w:ascii="Times New Roman" w:hAnsi="Times New Roman" w:cs="Times New Roman"/>
          <w:i/>
          <w:sz w:val="24"/>
          <w:szCs w:val="24"/>
        </w:rPr>
        <w:t>(Все хором):</w:t>
      </w:r>
      <w:r>
        <w:rPr>
          <w:rFonts w:ascii="Times New Roman" w:hAnsi="Times New Roman" w:cs="Times New Roman"/>
          <w:sz w:val="24"/>
          <w:szCs w:val="24"/>
        </w:rPr>
        <w:t xml:space="preserve"> Мамочка!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Кто цветов в саду нарвал? </w:t>
      </w:r>
      <w:r>
        <w:rPr>
          <w:rFonts w:ascii="Times New Roman" w:hAnsi="Times New Roman" w:cs="Times New Roman"/>
          <w:i/>
          <w:sz w:val="24"/>
          <w:szCs w:val="24"/>
        </w:rPr>
        <w:t>(Все хором)</w:t>
      </w:r>
      <w:r>
        <w:rPr>
          <w:rFonts w:ascii="Times New Roman" w:hAnsi="Times New Roman" w:cs="Times New Roman"/>
          <w:sz w:val="24"/>
          <w:szCs w:val="24"/>
        </w:rPr>
        <w:t>: Мамочка!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>
        <w:rPr>
          <w:rFonts w:ascii="Times New Roman" w:hAnsi="Times New Roman" w:cs="Times New Roman"/>
          <w:sz w:val="24"/>
          <w:szCs w:val="24"/>
        </w:rPr>
        <w:t xml:space="preserve">Кто меня поцеловал? </w:t>
      </w:r>
      <w:r>
        <w:rPr>
          <w:rFonts w:ascii="Times New Roman" w:hAnsi="Times New Roman" w:cs="Times New Roman"/>
          <w:i/>
          <w:sz w:val="24"/>
          <w:szCs w:val="24"/>
        </w:rPr>
        <w:t>(Все хором</w:t>
      </w:r>
      <w:r>
        <w:rPr>
          <w:rFonts w:ascii="Times New Roman" w:hAnsi="Times New Roman" w:cs="Times New Roman"/>
          <w:sz w:val="24"/>
          <w:szCs w:val="24"/>
        </w:rPr>
        <w:t>): Мамочка!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Кто ребячий любит смех? </w:t>
      </w:r>
      <w:r>
        <w:rPr>
          <w:rFonts w:ascii="Times New Roman" w:hAnsi="Times New Roman" w:cs="Times New Roman"/>
          <w:i/>
          <w:sz w:val="24"/>
          <w:szCs w:val="24"/>
        </w:rPr>
        <w:t>(Все хором):</w:t>
      </w:r>
      <w:r>
        <w:rPr>
          <w:rFonts w:ascii="Times New Roman" w:hAnsi="Times New Roman" w:cs="Times New Roman"/>
          <w:sz w:val="24"/>
          <w:szCs w:val="24"/>
        </w:rPr>
        <w:t xml:space="preserve"> Мамочка!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sz w:val="24"/>
          <w:szCs w:val="24"/>
        </w:rPr>
        <w:t xml:space="preserve"> Кто на свете лучше всех? (</w:t>
      </w:r>
      <w:r>
        <w:rPr>
          <w:rFonts w:ascii="Times New Roman" w:hAnsi="Times New Roman" w:cs="Times New Roman"/>
          <w:i/>
          <w:sz w:val="24"/>
          <w:szCs w:val="24"/>
        </w:rPr>
        <w:t>Все хором):</w:t>
      </w:r>
      <w:r>
        <w:rPr>
          <w:rFonts w:ascii="Times New Roman" w:hAnsi="Times New Roman" w:cs="Times New Roman"/>
          <w:sz w:val="24"/>
          <w:szCs w:val="24"/>
        </w:rPr>
        <w:t xml:space="preserve"> Мамочка!</w:t>
      </w:r>
    </w:p>
    <w:p w:rsidR="000E4F8A" w:rsidRDefault="000E4F8A" w:rsidP="000E4F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Исполняется песня “Мама”, сл. 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муз. Ю.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ведущий</w:t>
      </w:r>
      <w:r>
        <w:rPr>
          <w:rFonts w:ascii="Times New Roman" w:hAnsi="Times New Roman" w:cs="Times New Roman"/>
          <w:sz w:val="24"/>
          <w:szCs w:val="24"/>
        </w:rPr>
        <w:t xml:space="preserve">: Но восьмое марта - это не только праздник мам.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ведущий:</w:t>
      </w:r>
      <w:r>
        <w:rPr>
          <w:rFonts w:ascii="Times New Roman" w:hAnsi="Times New Roman" w:cs="Times New Roman"/>
          <w:sz w:val="24"/>
          <w:szCs w:val="24"/>
        </w:rPr>
        <w:t xml:space="preserve"> А чей же еще?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ведущий:</w:t>
      </w:r>
      <w:r>
        <w:rPr>
          <w:rFonts w:ascii="Times New Roman" w:hAnsi="Times New Roman" w:cs="Times New Roman"/>
          <w:sz w:val="24"/>
          <w:szCs w:val="24"/>
        </w:rPr>
        <w:t xml:space="preserve"> Послушай – узнаешь!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бабушку мою -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 мамину люблю!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нее морщинок много,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лбу - седая прядь,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хочется потрогать,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поцеловать.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быть, и я такою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 доброю, седою,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Будут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внучатки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тогда, надев очки,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Одному свяжу перчатки,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башмачки.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ведущий:</w:t>
      </w:r>
      <w:r>
        <w:rPr>
          <w:rFonts w:ascii="Times New Roman" w:hAnsi="Times New Roman" w:cs="Times New Roman"/>
          <w:sz w:val="24"/>
          <w:szCs w:val="24"/>
        </w:rPr>
        <w:t xml:space="preserve"> Понял, понял, понял. Так давайте же поздравим наших дорогих бабушек, мам наших мам и пап!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читают 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Мы без бабушки однажды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Приготовили обед.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вымыли посуду,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тех пор посуды нет.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Ходит в школу на собранья,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Варит бабушка бульон.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за это каждый месяц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деньги почтальон...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Посвящает воспитанью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свой свободный день.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на всякий случай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Прячет бабушка ремень.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бабушка сказала: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не трогай, то - не смей,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слушать, потому что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наш держится на ней.</w:t>
      </w:r>
    </w:p>
    <w:p w:rsidR="000E4F8A" w:rsidRDefault="000E4F8A" w:rsidP="000E4F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Исполняется песня "Горница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узорница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 (современная народная песня)</w:t>
      </w:r>
    </w:p>
    <w:p w:rsidR="000E4F8A" w:rsidRDefault="000E4F8A" w:rsidP="000E4F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Остаются только мальчики и читают стихотворения.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Мамы, бабушки, сейчас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 поздравить вас!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подружек. И сестрёнок,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 же, девчонок.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Мы порой не замечаем,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девчонок обижаем,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тетрадки отнимаем,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бантики таскаем.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 нашем классе, вот так раз,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девочек, чем нас…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есть нас выше ростом,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ними нам не так уж просто!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 за всё, в чём виноваты,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простите нас девчата,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держите зла на нас,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равно мы любим Вас!</w:t>
      </w:r>
    </w:p>
    <w:p w:rsidR="000E4F8A" w:rsidRDefault="000E4F8A" w:rsidP="000E4F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мальчиками песня “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Мальчишечьи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страдания” (после каждого куплета все вместе поют припев).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праздник – вот причина,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мы здесь поём.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Разрешите нам, мужчинам,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Вас поздравить с Женским днём!</w:t>
      </w:r>
    </w:p>
    <w:p w:rsidR="000E4F8A" w:rsidRDefault="000E4F8A" w:rsidP="000E4F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весёлые ребята,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нигде не пропадём.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надо – мы станцуем,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надо – мы споём!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ребячьему желанью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поздравить мы пришли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мальчишечьи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страданья.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Ох, вам сегодня принесли.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Повезло девчонкам нашим,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у нас счастливые,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мы у них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самые красивые!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с Глебом – забиякой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Интересный случай был.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полез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драку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и … по шее получил!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что мы задиры,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верьте никогда!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классе командиры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были девочки всегда.</w:t>
      </w:r>
    </w:p>
    <w:p w:rsidR="000E4F8A" w:rsidRDefault="000E4F8A" w:rsidP="000E4F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ведущий: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бежим быстрее ветра.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ответит почему?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 прыгнул на два метра.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ответит почему?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F8A" w:rsidRDefault="000E4F8A" w:rsidP="000E4F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ведущий: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 плавает как рыба,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ответит почему?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мостик сделать Катя,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канату лезу я?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дети хором: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с физкультурой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давнишние друзья.</w:t>
      </w:r>
    </w:p>
    <w:p w:rsidR="000E4F8A" w:rsidRDefault="000E4F8A" w:rsidP="000E4F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На старт приглашаются команды мам и девочек. </w:t>
      </w:r>
      <w:r>
        <w:rPr>
          <w:rFonts w:ascii="Times New Roman" w:hAnsi="Times New Roman" w:cs="Times New Roman"/>
          <w:i/>
          <w:sz w:val="24"/>
          <w:szCs w:val="24"/>
        </w:rPr>
        <w:t>(Команды строятся под музыку)</w:t>
      </w:r>
    </w:p>
    <w:p w:rsidR="000E4F8A" w:rsidRDefault="00F64D59" w:rsidP="000E4F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0E4F8A">
        <w:rPr>
          <w:rFonts w:ascii="Times New Roman" w:hAnsi="Times New Roman" w:cs="Times New Roman"/>
          <w:b/>
          <w:i/>
          <w:sz w:val="24"/>
          <w:szCs w:val="24"/>
        </w:rPr>
        <w:t>Эстафета “Завтрак”</w:t>
      </w:r>
    </w:p>
    <w:p w:rsidR="000E4F8A" w:rsidRDefault="000E4F8A" w:rsidP="000E4F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Стихотворение перед эстафетой читает один из участников команд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Съел на завтрак я омлет.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картофельных котлет,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тарелку манной каши.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строятся перед линией старта в колонну по одному (мама, ребёнок). На расстоянии 20-30 шагов от стартовой линии, напротив каждой команды, стоит мама и держит в руках сковороду. У каждого участника в руках ложка с яйцом от киндер-сюрприза. По сигналу первые номера добегают до мамы, “разбивают” яйцо (раскрывают) в сковороду и возвращаются с мамой за руку. Выигрывает команда, которой удаётся выполнить это задание первой.</w:t>
      </w:r>
    </w:p>
    <w:p w:rsidR="000E4F8A" w:rsidRDefault="00F64D59" w:rsidP="000E4F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0E4F8A">
        <w:rPr>
          <w:rFonts w:ascii="Times New Roman" w:hAnsi="Times New Roman" w:cs="Times New Roman"/>
          <w:b/>
          <w:i/>
          <w:sz w:val="24"/>
          <w:szCs w:val="24"/>
        </w:rPr>
        <w:t>Эстафета “Уборка”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Подметём, пропылесосим,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Вытрем пыль и я, и ты,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Добиваемся всегда мы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Первозданной чистоты.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строятся перед линией старта в колонну по одному (мама, ребёнок). По сигналу первые участники эстафеты бегут к средней линии до обруча с тряпкой. Задание: вымыть пол в обруче (обвести тряпкой внутри круга три раза), добежать до лицевой линии и при помощи веника собрать мусор в ведро, вернуться бегом назад и передать эстафету. В эстафете учитывается не только скорость выполнения задания, но и качество уборки.</w:t>
      </w:r>
    </w:p>
    <w:p w:rsidR="000E4F8A" w:rsidRDefault="00F64D59" w:rsidP="000E4F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0E4F8A">
        <w:rPr>
          <w:rFonts w:ascii="Times New Roman" w:hAnsi="Times New Roman" w:cs="Times New Roman"/>
          <w:b/>
          <w:i/>
          <w:sz w:val="24"/>
          <w:szCs w:val="24"/>
        </w:rPr>
        <w:t>Эстафета “Стирка”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можно без стыда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медаль “Герой труда”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дела её не счесть: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некогда присесть –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готовит, и стирает.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ночь сказку почитает,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утра с большой охотой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мама на работу,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по магазинам.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без мамы не прожить нам.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маме помогать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ничем не огорчать!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строятся перед линией старта в колонну по одному (мама, ребёнок). Напротив каждой команды, на расстоянии 20-30 шагов от стартовой линии натянута верёвка и на средней линии стоит таз с бельём. По сигналу первые игроки команды добегают до средней линии, берут из таза одну вещь, добегают до верёвки и вешают вещь, закрепив </w:t>
      </w:r>
      <w:r>
        <w:rPr>
          <w:rFonts w:ascii="Times New Roman" w:hAnsi="Times New Roman" w:cs="Times New Roman"/>
          <w:sz w:val="24"/>
          <w:szCs w:val="24"/>
        </w:rPr>
        <w:lastRenderedPageBreak/>
        <w:t>прищепкой, возвращаются назад и передают эстафету другому участнику. Побеждает команда, выполнившая задание быстро и правильно.</w:t>
      </w:r>
    </w:p>
    <w:p w:rsidR="00F64D59" w:rsidRDefault="000E4F8A" w:rsidP="000E4F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Музыкальная пауза. </w:t>
      </w:r>
    </w:p>
    <w:p w:rsidR="000E4F8A" w:rsidRDefault="00F64D59" w:rsidP="000E4F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="000E4F8A">
        <w:rPr>
          <w:rFonts w:ascii="Times New Roman" w:hAnsi="Times New Roman" w:cs="Times New Roman"/>
          <w:b/>
          <w:i/>
          <w:sz w:val="24"/>
          <w:szCs w:val="24"/>
        </w:rPr>
        <w:t>Эстафета “Сбор в школу”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Одеваюсь, умываюсь,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Собираюсь в школу я,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моя мама,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собрался я друзья.</w:t>
      </w:r>
    </w:p>
    <w:p w:rsidR="000E4F8A" w:rsidRDefault="000E4F8A" w:rsidP="000E4F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Команды строятся перед линией старта в колонну по одному (мама, ребёнок).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Напротив каждой команды на лицевой линии сидит ученица на стуле. Задание: собрать ученицу в школу.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сигналу первые участники команд бегут к ученице и заплетают её, вторые – несут портфель, третьи - обувают, четвёртые - несут в портфель две книги, пятые - пенал, шестые - две тетради и дневник, седьмые - одевают шапку, варежки и шарф, восьмые – шубу.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Последней бежит мама, берёт ученицу за руку и вместе с ней возвращается в команду. Побеждает команда, выполнившая задание быстро и правильно.</w:t>
      </w:r>
    </w:p>
    <w:p w:rsidR="000E4F8A" w:rsidRDefault="00F64D59" w:rsidP="000E4F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0E4F8A">
        <w:rPr>
          <w:rFonts w:ascii="Times New Roman" w:hAnsi="Times New Roman" w:cs="Times New Roman"/>
          <w:b/>
          <w:i/>
          <w:sz w:val="24"/>
          <w:szCs w:val="24"/>
        </w:rPr>
        <w:t>Эстафета “Возвращение домой”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Захожу я после школы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магазин, аптеку, клуб.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 поглядеть мне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Занимаются чем тут?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спрашивает строго: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“Где ты ходишь долго так?”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Опоздал я на немного,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всего-то час, пустяк!</w:t>
      </w:r>
    </w:p>
    <w:p w:rsidR="00F64D59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D59">
        <w:rPr>
          <w:rFonts w:ascii="Times New Roman" w:hAnsi="Times New Roman" w:cs="Times New Roman"/>
          <w:i/>
          <w:sz w:val="24"/>
          <w:szCs w:val="24"/>
        </w:rPr>
        <w:t>Команды строятся перед линией старта в колонну по одному (мама, ребёнок).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сигналу мама с мешком за плечами (в мешке мячи) оббегает стойки с флажками, добежав до лицевой линии, берёт скакалку и прыгает 10 раз, назад возвращается бегом. Следующий участник – ребёнок с рюкзаком за плечами оббегает стойки с флажками, выполняет прыжки по квадратам </w:t>
      </w:r>
      <w:r>
        <w:rPr>
          <w:rFonts w:ascii="Times New Roman" w:hAnsi="Times New Roman" w:cs="Times New Roman"/>
          <w:i/>
          <w:sz w:val="24"/>
          <w:szCs w:val="24"/>
        </w:rPr>
        <w:t>(игра в классики),</w:t>
      </w:r>
      <w:r>
        <w:rPr>
          <w:rFonts w:ascii="Times New Roman" w:hAnsi="Times New Roman" w:cs="Times New Roman"/>
          <w:sz w:val="24"/>
          <w:szCs w:val="24"/>
        </w:rPr>
        <w:t xml:space="preserve"> возвращается бегом и передаёт эстафету. При подведении итогов учитывается время, затраченное ребёнком и мамой в этой эстафете. </w:t>
      </w:r>
    </w:p>
    <w:p w:rsidR="000E4F8A" w:rsidRDefault="000E4F8A" w:rsidP="000E4F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эстафет мамы возвращаются в зрительный зал, все дети строятся как вначале праздника. Дети читают стихотворения.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дорогая, я тебя люблю!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цветы весенние я тебе дарю.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улыбается, глядя с высоты.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это здорово - у меня есть ты!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Милая бабуленька, добрая и нежная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Подарю тебе я свежие подснежники.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твои теплые вспоминаю я. 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это здорово - ты есть у меня!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бубенчик катится смех моей сестрички -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платьице, рыжие косички.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играем мы, в поле рвем цветы.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же это здорово - у меня есть ты!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весенним мы вас поздравляем!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Счастья, смеха, радости, здоровья всем желаем!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сегодня сбудутся все ваши мечты.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это здорово - есть на свете мы!</w:t>
      </w:r>
    </w:p>
    <w:p w:rsidR="000E4F8A" w:rsidRDefault="000E4F8A" w:rsidP="000E4F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праздник завершаем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Мамам пожелаем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смеялись и шутили!</w:t>
      </w:r>
    </w:p>
    <w:p w:rsidR="000E4F8A" w:rsidRDefault="000E4F8A" w:rsidP="000E4F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ведущий: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хотим, чтоб мамы наши!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Становились еще краше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всех счастливей были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дети хором:</w:t>
      </w:r>
      <w:r>
        <w:rPr>
          <w:rFonts w:ascii="Times New Roman" w:hAnsi="Times New Roman" w:cs="Times New Roman"/>
          <w:sz w:val="24"/>
          <w:szCs w:val="24"/>
        </w:rPr>
        <w:t xml:space="preserve"> Наши мамы дорогие.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подводятся итоги. На празднике не</w:t>
      </w:r>
      <w:r w:rsidR="00F64D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проигравших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>. Победили все! Главное – участие! Для всех мам  приготовлены подарки. Вручение подарков мамам. Произносятся поздравительные слова от учителей и родителей.</w:t>
      </w:r>
    </w:p>
    <w:p w:rsidR="000E4F8A" w:rsidRDefault="000E4F8A" w:rsidP="000E4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F8A" w:rsidRDefault="000E4F8A" w:rsidP="000E4F8A">
      <w:pPr>
        <w:spacing w:after="0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Исполняется песня “Мир” из спектакля “Земля детей”, сл. 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Калин</w:t>
      </w:r>
      <w:r>
        <w:rPr>
          <w:i/>
        </w:rPr>
        <w:t>иной</w:t>
      </w:r>
      <w:proofErr w:type="spellEnd"/>
      <w:r>
        <w:rPr>
          <w:i/>
        </w:rPr>
        <w:t xml:space="preserve">, муз. С. </w:t>
      </w:r>
      <w:proofErr w:type="spellStart"/>
      <w:r>
        <w:rPr>
          <w:i/>
        </w:rPr>
        <w:t>Баневича</w:t>
      </w:r>
      <w:proofErr w:type="spellEnd"/>
    </w:p>
    <w:p w:rsidR="000E4F8A" w:rsidRDefault="000E4F8A" w:rsidP="000E4F8A">
      <w:pPr>
        <w:spacing w:after="0"/>
        <w:rPr>
          <w:i/>
        </w:rPr>
      </w:pPr>
    </w:p>
    <w:p w:rsidR="00A35912" w:rsidRDefault="00A35912"/>
    <w:sectPr w:rsidR="00A35912" w:rsidSect="00A3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F8A"/>
    <w:rsid w:val="000E4F8A"/>
    <w:rsid w:val="006738A3"/>
    <w:rsid w:val="00A35912"/>
    <w:rsid w:val="00B8472B"/>
    <w:rsid w:val="00F6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1604</Words>
  <Characters>9145</Characters>
  <Application>Microsoft Office Word</Application>
  <DocSecurity>0</DocSecurity>
  <Lines>76</Lines>
  <Paragraphs>21</Paragraphs>
  <ScaleCrop>false</ScaleCrop>
  <Company>Grizli777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2011-12-29T11:04:00Z</dcterms:created>
  <dcterms:modified xsi:type="dcterms:W3CDTF">2012-02-28T15:45:00Z</dcterms:modified>
</cp:coreProperties>
</file>