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3D" w:rsidRPr="00641270" w:rsidRDefault="006B2D3D" w:rsidP="006B2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7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641270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6B2D3D" w:rsidRPr="00641270" w:rsidRDefault="006B2D3D" w:rsidP="006B2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270">
        <w:rPr>
          <w:rFonts w:ascii="Times New Roman" w:hAnsi="Times New Roman" w:cs="Times New Roman"/>
          <w:b/>
          <w:sz w:val="24"/>
          <w:szCs w:val="24"/>
        </w:rPr>
        <w:t>Таловская</w:t>
      </w:r>
      <w:proofErr w:type="spellEnd"/>
      <w:r w:rsidRPr="0064127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6B2D3D" w:rsidRPr="00D20550" w:rsidRDefault="006B2D3D" w:rsidP="006B2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70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8772"/>
      </w:tblGrid>
      <w:tr w:rsidR="006B2D3D" w:rsidTr="001953FB">
        <w:tc>
          <w:tcPr>
            <w:tcW w:w="910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2D3D" w:rsidRDefault="006B2D3D" w:rsidP="001953FB">
            <w:pPr>
              <w:spacing w:after="0" w:line="240" w:lineRule="auto"/>
              <w:ind w:right="-159"/>
              <w:rPr>
                <w:rFonts w:ascii="Arial" w:hAnsi="Arial" w:cs="Arial"/>
                <w:sz w:val="16"/>
                <w:szCs w:val="16"/>
              </w:rPr>
            </w:pPr>
          </w:p>
          <w:p w:rsidR="006B2D3D" w:rsidRPr="00FD078A" w:rsidRDefault="006B2D3D" w:rsidP="001953FB">
            <w:pPr>
              <w:spacing w:after="0" w:line="240" w:lineRule="auto"/>
              <w:ind w:left="-180" w:right="-159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8A">
              <w:rPr>
                <w:rFonts w:ascii="Times New Roman" w:hAnsi="Times New Roman" w:cs="Times New Roman"/>
                <w:sz w:val="16"/>
                <w:szCs w:val="16"/>
              </w:rPr>
              <w:t>396737, Воронежская область, Кантемировский район, с. Талы, ул. Центральная,163, тел. 5-62-61, Е-</w:t>
            </w:r>
            <w:r w:rsidRPr="00FD07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D078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4" w:history="1"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kant</w:t>
              </w:r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tal</w:t>
              </w:r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rambler</w:t>
              </w:r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FD078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6B2D3D" w:rsidRPr="00FD078A" w:rsidRDefault="006B2D3D" w:rsidP="001953FB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pacing w:val="-4"/>
                <w:w w:val="90"/>
                <w:sz w:val="16"/>
                <w:szCs w:val="16"/>
              </w:rPr>
            </w:pPr>
            <w:r w:rsidRPr="00FD078A">
              <w:rPr>
                <w:rFonts w:ascii="Times New Roman" w:hAnsi="Times New Roman" w:cs="Times New Roman"/>
                <w:sz w:val="16"/>
                <w:szCs w:val="16"/>
              </w:rPr>
              <w:t>ИНН 361200</w:t>
            </w:r>
            <w:r w:rsidRPr="00FD07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6050</w:t>
            </w:r>
            <w:r w:rsidRPr="00FD07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D078A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КПП 361201001</w:t>
            </w:r>
            <w:r w:rsidRPr="00FD07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D078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ОГРН 1023600848171,</w:t>
            </w:r>
            <w:r w:rsidRPr="00FD078A">
              <w:rPr>
                <w:rFonts w:ascii="Times New Roman" w:hAnsi="Times New Roman" w:cs="Times New Roman"/>
                <w:spacing w:val="-4"/>
                <w:w w:val="90"/>
                <w:sz w:val="16"/>
                <w:szCs w:val="16"/>
              </w:rPr>
              <w:t xml:space="preserve"> БИК 042007001</w:t>
            </w:r>
          </w:p>
          <w:p w:rsidR="006B2D3D" w:rsidRPr="00FD078A" w:rsidRDefault="006B2D3D" w:rsidP="001953FB">
            <w:pPr>
              <w:shd w:val="clear" w:color="auto" w:fill="FFFFFF"/>
              <w:spacing w:after="0"/>
              <w:ind w:left="1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D3D" w:rsidRPr="00D85A68" w:rsidRDefault="006B2D3D" w:rsidP="001953FB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D3D" w:rsidRDefault="006B2D3D" w:rsidP="001953FB">
            <w:pPr>
              <w:ind w:left="-180" w:right="-159" w:firstLine="18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6B2D3D" w:rsidRPr="00D85A68" w:rsidRDefault="006B2D3D" w:rsidP="001953FB">
            <w:pPr>
              <w:ind w:left="-180" w:right="-159" w:firstLine="180"/>
              <w:jc w:val="center"/>
              <w:rPr>
                <w:szCs w:val="28"/>
                <w:lang w:val="en-US"/>
              </w:rPr>
            </w:pPr>
          </w:p>
        </w:tc>
      </w:tr>
    </w:tbl>
    <w:p w:rsidR="00B24C5E" w:rsidRPr="006B2D3D" w:rsidRDefault="006B2D3D" w:rsidP="006B2D3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 </w:t>
      </w:r>
      <w:r w:rsidRPr="006B2D3D">
        <w:rPr>
          <w:rFonts w:ascii="Times New Roman" w:hAnsi="Times New Roman" w:cs="Times New Roman"/>
          <w:sz w:val="24"/>
          <w:szCs w:val="24"/>
        </w:rPr>
        <w:t>платные о</w:t>
      </w:r>
      <w:r w:rsidRPr="006B2D3D">
        <w:rPr>
          <w:rFonts w:ascii="Times New Roman" w:hAnsi="Times New Roman" w:cs="Times New Roman"/>
          <w:sz w:val="24"/>
          <w:szCs w:val="24"/>
        </w:rPr>
        <w:t>б</w:t>
      </w:r>
      <w:r w:rsidRPr="006B2D3D">
        <w:rPr>
          <w:rFonts w:ascii="Times New Roman" w:hAnsi="Times New Roman" w:cs="Times New Roman"/>
          <w:sz w:val="24"/>
          <w:szCs w:val="24"/>
        </w:rPr>
        <w:t>разовательные услуги не оказыва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6B2D3D" w:rsidRPr="006B2D3D" w:rsidRDefault="006B2D3D">
      <w:pPr>
        <w:jc w:val="center"/>
      </w:pPr>
    </w:p>
    <w:sectPr w:rsidR="006B2D3D" w:rsidRPr="006B2D3D" w:rsidSect="00B2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3D"/>
    <w:rsid w:val="006B2D3D"/>
    <w:rsid w:val="00B2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t.ta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МКОУ Таловская СОШ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2015-05-12T12:30:00Z</dcterms:created>
  <dcterms:modified xsi:type="dcterms:W3CDTF">2015-05-12T12:33:00Z</dcterms:modified>
</cp:coreProperties>
</file>