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83" w:rsidRPr="003C2269" w:rsidRDefault="00E96883" w:rsidP="003C2269">
      <w:pPr>
        <w:shd w:val="clear" w:color="auto" w:fill="FFFFFF"/>
        <w:spacing w:before="100" w:after="1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22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МКОУ </w:t>
      </w:r>
      <w:proofErr w:type="spellStart"/>
      <w:r w:rsidRPr="003C226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Таловская</w:t>
      </w:r>
      <w:proofErr w:type="spellEnd"/>
      <w:r w:rsidRPr="003C22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СОШ</w:t>
      </w:r>
    </w:p>
    <w:p w:rsidR="003C2269" w:rsidRDefault="003C2269" w:rsidP="003C2269">
      <w:pPr>
        <w:shd w:val="clear" w:color="auto" w:fill="FFFFFF"/>
        <w:spacing w:before="100" w:after="1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22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Кантемировского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муниципального </w:t>
      </w:r>
      <w:r w:rsidRPr="003C226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района</w:t>
      </w:r>
    </w:p>
    <w:p w:rsidR="003C2269" w:rsidRPr="003C2269" w:rsidRDefault="003C2269" w:rsidP="003C2269">
      <w:pPr>
        <w:shd w:val="clear" w:color="auto" w:fill="FFFFFF"/>
        <w:spacing w:before="100" w:after="1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22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Воронежской области</w:t>
      </w:r>
    </w:p>
    <w:p w:rsidR="003C2269" w:rsidRDefault="003C2269" w:rsidP="00E96883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96883" w:rsidRDefault="00E96883" w:rsidP="003C2269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96883" w:rsidRDefault="00E96883" w:rsidP="00E96883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96883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Конспект </w:t>
      </w:r>
      <w:r w:rsidR="006C6A3F">
        <w:rPr>
          <w:rFonts w:ascii="Times New Roman" w:eastAsia="Times New Roman" w:hAnsi="Times New Roman" w:cs="Times New Roman"/>
          <w:sz w:val="48"/>
          <w:szCs w:val="48"/>
          <w:lang w:eastAsia="ru-RU"/>
        </w:rPr>
        <w:t>НОД</w:t>
      </w:r>
      <w:r w:rsidR="00A4681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по развитию речи</w:t>
      </w:r>
      <w:r w:rsidRPr="00E96883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в старшей группе</w:t>
      </w:r>
      <w:r w:rsidR="00A4681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по стандартам ФГОС</w:t>
      </w:r>
    </w:p>
    <w:p w:rsidR="00E96883" w:rsidRPr="00E96883" w:rsidRDefault="00A4681B" w:rsidP="00E96883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«Путешествие в сказку» </w:t>
      </w:r>
      <w:r w:rsidR="00E96883" w:rsidRPr="00E96883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с использованием </w:t>
      </w:r>
      <w:proofErr w:type="spellStart"/>
      <w:r w:rsidR="00E96883" w:rsidRPr="00E96883">
        <w:rPr>
          <w:rFonts w:ascii="Times New Roman" w:eastAsia="Times New Roman" w:hAnsi="Times New Roman" w:cs="Times New Roman"/>
          <w:sz w:val="48"/>
          <w:szCs w:val="48"/>
          <w:lang w:eastAsia="ru-RU"/>
        </w:rPr>
        <w:t>здоровьесберегающих</w:t>
      </w:r>
      <w:proofErr w:type="spellEnd"/>
      <w:r w:rsidR="00E96883" w:rsidRPr="00E96883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технологий</w:t>
      </w:r>
    </w:p>
    <w:p w:rsidR="00E96883" w:rsidRDefault="00E96883" w:rsidP="00E9688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883" w:rsidRDefault="00E96883" w:rsidP="00E9688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883" w:rsidRDefault="00E96883" w:rsidP="00E9688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883" w:rsidRDefault="00A4681B" w:rsidP="00E96883">
      <w:pPr>
        <w:shd w:val="clear" w:color="auto" w:fill="FFFFFF"/>
        <w:spacing w:before="100" w:after="10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Подготовили: воспитатели</w:t>
      </w:r>
      <w:r w:rsid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</w:p>
    <w:p w:rsidR="00E96883" w:rsidRDefault="00E96883" w:rsidP="00E96883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A4681B" w:rsidRPr="00E96883" w:rsidRDefault="00A4681B" w:rsidP="00A4681B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</w:t>
      </w:r>
    </w:p>
    <w:p w:rsidR="00E96883" w:rsidRDefault="00E96883" w:rsidP="00E9688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883" w:rsidRDefault="00E96883" w:rsidP="00E9688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883" w:rsidRDefault="00E96883" w:rsidP="00E9688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883" w:rsidRDefault="00E96883" w:rsidP="00E9688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883" w:rsidRDefault="00E96883" w:rsidP="00E96883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883" w:rsidRPr="00E96883" w:rsidRDefault="00A4681B" w:rsidP="00E96883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2015</w:t>
      </w:r>
      <w:r w:rsidR="00E968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E96883" w:rsidRDefault="00E96883" w:rsidP="00E96883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E60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</w:t>
      </w:r>
      <w:r w:rsidR="00A4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«Художественно – эстетическое развитие», </w:t>
      </w:r>
      <w:r w:rsidR="00A468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0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развитие», «Познавательное развитие», «Социально – коммуникативное развитие», «Физическое развитие».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адачи:</w:t>
      </w:r>
    </w:p>
    <w:p w:rsidR="002C0E60" w:rsidRPr="002C0E60" w:rsidRDefault="002C0E60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0E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«Художественно – эстетическое развитие»</w:t>
      </w:r>
    </w:p>
    <w:p w:rsidR="00E96883" w:rsidRPr="00E96883" w:rsidRDefault="00E96883" w:rsidP="00E96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понимать образное содержание сказки.</w:t>
      </w:r>
    </w:p>
    <w:p w:rsidR="00E96883" w:rsidRDefault="00E96883" w:rsidP="00E96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слуховое внимание, связную речь, умение отгадывать загадки.</w:t>
      </w:r>
    </w:p>
    <w:p w:rsidR="002C0E60" w:rsidRDefault="002C0E60" w:rsidP="002C0E6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иллюстраций к русской народной сказке "Гуси-лебеди".</w:t>
      </w:r>
    </w:p>
    <w:p w:rsidR="002C0E60" w:rsidRPr="002C0E60" w:rsidRDefault="002C0E60" w:rsidP="002C0E6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по мотивам сказки.</w:t>
      </w:r>
    </w:p>
    <w:p w:rsidR="002C0E60" w:rsidRPr="002C0E60" w:rsidRDefault="002C0E60" w:rsidP="002C0E6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Pr="002C0E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E96883" w:rsidRPr="00E96883" w:rsidRDefault="00E96883" w:rsidP="00E968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употребление в речи прилагательных, образованных от существительных.</w:t>
      </w:r>
    </w:p>
    <w:p w:rsidR="00E96883" w:rsidRPr="00E96883" w:rsidRDefault="00E96883" w:rsidP="00E968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употреблении в речи существительных с уменьшительно-ласкательными суффиксами. </w:t>
      </w:r>
    </w:p>
    <w:p w:rsidR="00E96883" w:rsidRPr="00E96883" w:rsidRDefault="00E96883" w:rsidP="00E968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правильно употреблять в речи слова, близкие по значению (синонимы) и слова с противоположным значением (антонимы).</w:t>
      </w:r>
    </w:p>
    <w:p w:rsidR="00E96883" w:rsidRPr="00E96883" w:rsidRDefault="002C0E60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"Познавательное развитие</w:t>
      </w:r>
      <w:r w:rsidR="00E96883" w:rsidRPr="00E968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</w:p>
    <w:p w:rsidR="00E96883" w:rsidRPr="00E96883" w:rsidRDefault="00E96883" w:rsidP="00E968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уточнять представления детей о природе.</w:t>
      </w:r>
    </w:p>
    <w:p w:rsidR="00E96883" w:rsidRDefault="00E96883" w:rsidP="00E968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наблюдать.</w:t>
      </w:r>
    </w:p>
    <w:p w:rsidR="002C0E60" w:rsidRPr="00E96883" w:rsidRDefault="002C0E60" w:rsidP="00E968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счета в пределах 10.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="002C0E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Физическое развитие</w:t>
      </w:r>
      <w:r w:rsidRPr="00E968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</w:p>
    <w:p w:rsidR="00E96883" w:rsidRPr="00E96883" w:rsidRDefault="00E96883" w:rsidP="00E968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Сохранение и укрепление физического и психического здоровья.</w:t>
      </w:r>
    </w:p>
    <w:p w:rsidR="00E96883" w:rsidRPr="00E96883" w:rsidRDefault="00E96883" w:rsidP="00E968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Восстанавливать нарушенное носовое дыхание посредством выполнения правильной дыхательной гимнастики.</w:t>
      </w:r>
    </w:p>
    <w:p w:rsidR="00E96883" w:rsidRPr="00E96883" w:rsidRDefault="002C0E60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"Социально – коммуникативное развитие</w:t>
      </w:r>
      <w:r w:rsidR="00E96883" w:rsidRPr="00E968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</w:p>
    <w:p w:rsidR="00E96883" w:rsidRPr="00E96883" w:rsidRDefault="002D528B" w:rsidP="00E968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правилах речевого этикета</w:t>
      </w:r>
      <w:r w:rsidR="00E96883"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883" w:rsidRPr="00E96883" w:rsidRDefault="002D528B" w:rsidP="00E968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соблюдать этику общения в условиях коллективного взаимодействия</w:t>
      </w:r>
      <w:r w:rsidR="00E96883"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и оборудование: 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2D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Незнайки, декораци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сказке, корзинка </w:t>
      </w:r>
      <w:r w:rsidR="002D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</w:t>
      </w:r>
      <w:r w:rsidR="002D5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пирожки, материалы для аппликации.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НОД:</w:t>
      </w:r>
    </w:p>
    <w:p w:rsidR="00E96883" w:rsidRDefault="00E96883" w:rsidP="00E96883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054424" w:rsidRDefault="00054424" w:rsidP="00054424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становятся в круг.</w:t>
      </w:r>
    </w:p>
    <w:p w:rsidR="00054424" w:rsidRDefault="00054424" w:rsidP="0005442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5A18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Здравствуйте, ребята! А вы знаете, что означает слово </w:t>
      </w:r>
      <w:r w:rsidRPr="007E2D06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здравствуй</w:t>
      </w:r>
      <w:r w:rsidRPr="007E2D06">
        <w:rPr>
          <w:rFonts w:ascii="Times New Roman" w:hAnsi="Times New Roman"/>
          <w:sz w:val="28"/>
          <w:szCs w:val="28"/>
        </w:rPr>
        <w:t>”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Ответы детей.</w:t>
      </w:r>
    </w:p>
    <w:p w:rsidR="00054424" w:rsidRDefault="00054424" w:rsidP="0005442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5A18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Правильно, ребята, но слово </w:t>
      </w:r>
      <w:r w:rsidRPr="007E2D06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здравствуй</w:t>
      </w:r>
      <w:r w:rsidRPr="007E2D0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– это не только приветствие, но и пожелание добра и здоровья. Давайте поприветствуем друг друга. Дети берутся за руки, улыбаются друг другу.</w:t>
      </w:r>
    </w:p>
    <w:p w:rsidR="00054424" w:rsidRDefault="00054424" w:rsidP="0005442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Стук в дверь.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получают письмо от Незнайки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он просит ребят помочь ему отгадать загадки, и подсказать, из какой русской народной сказки эти герои.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* Длинные шеи, красные лапки, щиплют за пятки – беги без оглядки. (Гуси)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* Круглое румяное с дерева достану я. (Яблоко с яблони)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Бабушка </w:t>
      </w:r>
      <w:proofErr w:type="spellStart"/>
      <w:proofErr w:type="gramStart"/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седа-бела</w:t>
      </w:r>
      <w:proofErr w:type="spellEnd"/>
      <w:proofErr w:type="gramEnd"/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зимой каждому мила. Из трубы летят колечки – это дым из нашей (печки)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* Течет-течет – не вытечет, бежит-бежит – не выбежит. (Река)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Живет в дремучем лесу в избушке недобрая старушка. (Баба Яга).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отгадывают загадки и называют русскую народную сказку «Гуси-лебеди».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почему эта сказка называется русской народной? (Потому что эту сказку придумал русский народ).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еще русские народные сказки вы знаете? («Курочка Ряба», «Репка», «Теремок», «</w:t>
      </w:r>
      <w:proofErr w:type="spellStart"/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«Волк и козлята» и т.д.).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Слушаем внимательно.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теперь Незнайка хочет узнать, хорошо ли вы знаете сказку «Гуси-лебеди».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слушать внимательно фразы из сказки и найти ошибки, если они будут. Если что-то будет неправильно, дети должны говорить хором: «Нет, нет, нет». Если ошибок нет, то говорят хором: «Да, да, да».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* Отец с матерью уехали в город, а Маша с Ванюшкой остались дома. (Да, да, да).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Налетели гуси – лебеди, подхватили Машеньку, посадили на крылья и унесли. (Нет, нет, нет).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* Маша печке помогла – пирожок съела. (Да, да, да).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* Маша яблоньке помогла – яблочек на нее навесила. (Нет, нет, нет).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* Маша речке помогла – камень сдвинула. (Да, да, да).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* Ежик привел Машу в дремучий лес к избушке на курьих ножках. (Да, да, да).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* Видит, Маша в поле печка течет, а рядом речка печет. (Нет, нет, нет).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* Маше с Ванюшкой помогли спрятаться от гусей-лебедей печка, яблонька, речка и Баба Яга. (Нет, нет, нет).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Прибежала Маша домой: Ванюшку умыла, причесала, на лавочку посадила, сама рядом присела. (Да, да, да).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сказку знаете хорошо - на все вопросы Незнайки ответили правильно.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 имен прилагательных от имен существительных.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ребята, давайте совершим небольшое путешествие по нашей сказке.</w:t>
      </w:r>
      <w:r w:rsidR="0005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ведь любите сказки</w:t>
      </w:r>
      <w:r w:rsidR="00054424" w:rsidRPr="0005442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Беритесь за руки – и в путь! (Воспитатель с детьми совершает под музыкальное сопровождение прогулку и подводит детей к мольберту, на котором закреплена иллюстрация русской печи из сказки).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первым встретился на пути Машеньке?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Печка.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ласково поздороваемся с печкой.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</w:t>
      </w:r>
      <w:proofErr w:type="spellStart"/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печенька</w:t>
      </w:r>
      <w:proofErr w:type="spellEnd"/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чем печка угостила Машеньку?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Печка угостила Машеньку пирожками.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пофантазируем, с чем могут быть пирожки?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Пирожки могут быть с капустой, с грибами, вишней, яблоками и т.д.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 печке можно испечь не только пирожки, но и пироги. Пирожки по размеру маленькие, а пироги – большие. Если пирог с вишней, его называют вишневым пирогом. А как будет называться пирог с грибами, яблоками, капустой? 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Грибной пирог, яблочный пирог, капустный пирог.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С кем дальше повстречалась Машенька?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яблонькой.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с элементами дыхательной гимнастики.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предлагает детям встать в круг и показать, как летают лебеди: поднимаем руки вверх – делаем носом вдох, опускаем руки вниз – делаем выдох ртом.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Давайте, превратимся в гусей-лебедей и полетим искать яблоньку. </w:t>
      </w:r>
      <w:proofErr w:type="gramStart"/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 музыкальное сопровождение изображают гусей-лебедей.</w:t>
      </w:r>
      <w:proofErr w:type="gramEnd"/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подводит их к мольберту, на котором закреплена иллюстрация яблоньки из сказки).</w:t>
      </w:r>
      <w:proofErr w:type="gramEnd"/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Подбор синонимов.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поздоровайтесь с яблонькой.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яблонька!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здесь в корзинке лежат яблоки, возьмите их. В сказке яблочки называют румяными, да наливными, как вы понимаете это выражение?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яблоки красные, сочные, сладкие, спелые.</w:t>
      </w:r>
    </w:p>
    <w:p w:rsidR="00054424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</w:t>
      </w:r>
      <w:r w:rsidR="00054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возьмем яблоки в руки и попробуем их на</w:t>
      </w:r>
      <w:r w:rsidR="0075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ощупь. Какие они</w:t>
      </w:r>
      <w:r w:rsidR="00054424" w:rsidRPr="0005442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5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:rsidR="00054424" w:rsidRPr="00054424" w:rsidRDefault="00054424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давайте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у нас яблок в корзине</w:t>
      </w:r>
      <w:r w:rsidRPr="0005442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6883" w:rsidRPr="00E96883" w:rsidRDefault="00054424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6883"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дальше встретился на пути Машеньке? 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Речка.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превратимся в речку и потечем плавно навстречу нашей сказочной речке. </w:t>
      </w:r>
      <w:proofErr w:type="gramStart"/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 музыкальное сопровождение делают плавные движения руками, изображая течение реки.</w:t>
      </w:r>
      <w:proofErr w:type="gramEnd"/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подводит их к мольберту, на котором закреплена иллюстрация речки из сказки).</w:t>
      </w:r>
      <w:proofErr w:type="gramEnd"/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Объясни выражение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и с речкой поздороваемся ласково.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реченька!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ребята, это речка не простая, а молочная, с кисельными берегами. А как вы, ребята, понимаете сказочное выражение молочная река – кисельные берега?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реке вместо воды течет молоко, а берега сделаны из киселя.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правильно понимаете это сказочное выражение.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сказке лес, в который забрела Машенька, назван дремучим лесом. Кто сможет объяснить почему?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в дремучем лесу деревья растут часто. Это страшный лес.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ребята, в таком лесу деревья очень высокие и растут так близко друг к другу, что даже в солнечный день в нем темно.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Давайте, превратимся в деревья, пошелестим листочками, а теперь покачаем веточками. (Дети поднимают руки вверх и сначала крутят кистями рук, изображая листочки, а затем качают влево и вправо вытянутыми руками, как ветками).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подняли и помахали – 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деревья в лесу.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Локти согнули, кисти встряхнули-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сбивает росу.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руками помашем-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 нам птички летят.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как сядут, мы тоже покажем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Крылышки сложим назад.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 дремучем лесу водятся разные звери: волки, лисы, медведи. Баба Яга тоже где-то в дремучем лесу построила свою избушку. Давайте, превратимся в лисичек и побежим искать избушку Бабы Яги. </w:t>
      </w:r>
      <w:proofErr w:type="gramStart"/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складывают руки на уровне груди и под музыкальное сопровождение 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изображают движения лисы.</w:t>
      </w:r>
      <w:proofErr w:type="gramEnd"/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подводит их к мольберту, на котором закреплена иллюстрация избушки Бабы Яги из сказки).</w:t>
      </w:r>
      <w:proofErr w:type="gramEnd"/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Подбор антонимов.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избушке Бабы Яги нужно подойти очень тихо, чтобы она нас не заметила. Ребята, Баба-Яга в сказке добрая?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Баба Яга в сказке злая.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молодая?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старая.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красивая?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она страшная: у нее нос – крючком, волосы – торчком и нога костяная.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здесь действительно такое страшное место, надо отсюда поскорее выбираться, пока Баба Яга не проснулась. (Дети берутся за руки и под музыкальное сопровождение выходят из леса и садятся на свои стульчики).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занятия.</w:t>
      </w:r>
    </w:p>
    <w:p w:rsidR="006C6A3F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6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наше увлекательное путешествие? (Ответы детей). Что вам больше всего понравилось? (Индивидуальные вопросы). А что не понравилось? (Ответы детей).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вам предлагаю</w:t>
      </w:r>
      <w:r w:rsidR="006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поработать творчески, т.е. мы будем делать аппликацию по мотивам сказки «</w:t>
      </w:r>
      <w:r w:rsidR="0093065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 – лебеди». А затем  вашу работу</w:t>
      </w:r>
      <w:r w:rsidR="006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отправим Незн</w:t>
      </w:r>
      <w:r w:rsidR="0093065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айке по почте</w:t>
      </w:r>
      <w:r w:rsidR="006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6883" w:rsidRPr="00E96883" w:rsidRDefault="00E96883" w:rsidP="00E96883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берут свои стулья и садятся за столы, на </w:t>
      </w:r>
      <w:r w:rsidR="006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уже приготовлены материалы для аппликации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музыкальное с</w:t>
      </w:r>
      <w:r w:rsidR="006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опровождение дети работают).</w:t>
      </w:r>
    </w:p>
    <w:p w:rsidR="005B66C7" w:rsidRPr="002D528B" w:rsidRDefault="00E96883" w:rsidP="002D528B">
      <w:pPr>
        <w:shd w:val="clear" w:color="auto" w:fill="FFFFFF"/>
        <w:spacing w:before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воспитатель рассм</w:t>
      </w:r>
      <w:r w:rsidR="006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</w:t>
      </w:r>
      <w:r w:rsidR="0093065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 вместе с детьми  коллективную аппликацию и благодарит детей за отзывчивость, трудолюбие и смекалку.</w:t>
      </w:r>
    </w:p>
    <w:p w:rsidR="005B66C7" w:rsidRPr="00930654" w:rsidRDefault="005B66C7" w:rsidP="005B66C7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0654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Дети получают письмо от Незнайки, в котором он просит ребят помочь ему отгадать загадки, и подсказать, из какой русской народной сказки эти герои.</w:t>
      </w:r>
    </w:p>
    <w:p w:rsidR="005B66C7" w:rsidRPr="00930654" w:rsidRDefault="005B66C7" w:rsidP="005B66C7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B66C7" w:rsidRPr="00930654" w:rsidRDefault="005B66C7" w:rsidP="005B66C7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0654">
        <w:rPr>
          <w:rFonts w:ascii="Times New Roman" w:eastAsia="Times New Roman" w:hAnsi="Times New Roman" w:cs="Times New Roman"/>
          <w:sz w:val="40"/>
          <w:szCs w:val="40"/>
          <w:lang w:eastAsia="ru-RU"/>
        </w:rPr>
        <w:t>* Длинные шеи, красные лапки, щиплют за пятки – беги без оглядки. (Гуси)</w:t>
      </w:r>
    </w:p>
    <w:p w:rsidR="005B66C7" w:rsidRPr="00930654" w:rsidRDefault="005B66C7" w:rsidP="005B66C7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0654">
        <w:rPr>
          <w:rFonts w:ascii="Times New Roman" w:eastAsia="Times New Roman" w:hAnsi="Times New Roman" w:cs="Times New Roman"/>
          <w:sz w:val="40"/>
          <w:szCs w:val="40"/>
          <w:lang w:eastAsia="ru-RU"/>
        </w:rPr>
        <w:t>* Круглое румяное с дерева достану я. (Яблоко с яблони)</w:t>
      </w:r>
    </w:p>
    <w:p w:rsidR="005B66C7" w:rsidRPr="00930654" w:rsidRDefault="005B66C7" w:rsidP="005B66C7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065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* Бабушка </w:t>
      </w:r>
      <w:proofErr w:type="spellStart"/>
      <w:proofErr w:type="gramStart"/>
      <w:r w:rsidRPr="00930654">
        <w:rPr>
          <w:rFonts w:ascii="Times New Roman" w:eastAsia="Times New Roman" w:hAnsi="Times New Roman" w:cs="Times New Roman"/>
          <w:sz w:val="40"/>
          <w:szCs w:val="40"/>
          <w:lang w:eastAsia="ru-RU"/>
        </w:rPr>
        <w:t>седа-бела</w:t>
      </w:r>
      <w:proofErr w:type="spellEnd"/>
      <w:proofErr w:type="gramEnd"/>
      <w:r w:rsidRPr="00930654">
        <w:rPr>
          <w:rFonts w:ascii="Times New Roman" w:eastAsia="Times New Roman" w:hAnsi="Times New Roman" w:cs="Times New Roman"/>
          <w:sz w:val="40"/>
          <w:szCs w:val="40"/>
          <w:lang w:eastAsia="ru-RU"/>
        </w:rPr>
        <w:t>, зимой каждому мила. Из трубы летят колечки – это дым из нашей (печки)</w:t>
      </w:r>
    </w:p>
    <w:p w:rsidR="005B66C7" w:rsidRPr="00930654" w:rsidRDefault="005B66C7" w:rsidP="005B66C7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0654">
        <w:rPr>
          <w:rFonts w:ascii="Times New Roman" w:eastAsia="Times New Roman" w:hAnsi="Times New Roman" w:cs="Times New Roman"/>
          <w:sz w:val="40"/>
          <w:szCs w:val="40"/>
          <w:lang w:eastAsia="ru-RU"/>
        </w:rPr>
        <w:t>* Течет-течет – не вытечет, бежит-бежит – не выбежит. (Река)</w:t>
      </w:r>
    </w:p>
    <w:p w:rsidR="005B66C7" w:rsidRPr="00930654" w:rsidRDefault="005B66C7" w:rsidP="005B66C7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0654">
        <w:rPr>
          <w:rFonts w:ascii="Times New Roman" w:eastAsia="Times New Roman" w:hAnsi="Times New Roman" w:cs="Times New Roman"/>
          <w:sz w:val="40"/>
          <w:szCs w:val="40"/>
          <w:lang w:eastAsia="ru-RU"/>
        </w:rPr>
        <w:t>* Живет в дремучем лесу в избушке недобрая старушка. (Баба Яга).</w:t>
      </w:r>
    </w:p>
    <w:p w:rsidR="005B66C7" w:rsidRPr="00930654" w:rsidRDefault="005B66C7" w:rsidP="005B66C7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B66C7" w:rsidRPr="00930654" w:rsidRDefault="005B66C7" w:rsidP="005B66C7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0654">
        <w:rPr>
          <w:rFonts w:ascii="Times New Roman" w:eastAsia="Times New Roman" w:hAnsi="Times New Roman" w:cs="Times New Roman"/>
          <w:sz w:val="40"/>
          <w:szCs w:val="40"/>
          <w:lang w:eastAsia="ru-RU"/>
        </w:rPr>
        <w:t>Дети отгадывают загадки и называют русскую народную сказку «Гуси-лебеди».</w:t>
      </w:r>
    </w:p>
    <w:p w:rsidR="00E96883" w:rsidRPr="00930654" w:rsidRDefault="00E96883" w:rsidP="00E96883">
      <w:pPr>
        <w:jc w:val="both"/>
        <w:rPr>
          <w:sz w:val="40"/>
          <w:szCs w:val="40"/>
        </w:rPr>
      </w:pPr>
    </w:p>
    <w:p w:rsidR="00E96883" w:rsidRPr="00930654" w:rsidRDefault="00E96883" w:rsidP="00E96883">
      <w:pPr>
        <w:jc w:val="both"/>
        <w:rPr>
          <w:sz w:val="40"/>
          <w:szCs w:val="40"/>
        </w:rPr>
      </w:pPr>
    </w:p>
    <w:sectPr w:rsidR="00E96883" w:rsidRPr="00930654" w:rsidSect="005B66C7">
      <w:pgSz w:w="11906" w:h="16838"/>
      <w:pgMar w:top="1134" w:right="850" w:bottom="1134" w:left="1701" w:header="708" w:footer="708" w:gutter="0"/>
      <w:pgBorders w:display="firstPage"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4E6C"/>
    <w:multiLevelType w:val="multilevel"/>
    <w:tmpl w:val="93DA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E4A26"/>
    <w:multiLevelType w:val="multilevel"/>
    <w:tmpl w:val="C046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43492"/>
    <w:multiLevelType w:val="multilevel"/>
    <w:tmpl w:val="240C4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63885"/>
    <w:multiLevelType w:val="multilevel"/>
    <w:tmpl w:val="0FFE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FD1A53"/>
    <w:multiLevelType w:val="multilevel"/>
    <w:tmpl w:val="0E72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883"/>
    <w:rsid w:val="00054424"/>
    <w:rsid w:val="000E646C"/>
    <w:rsid w:val="002C0E60"/>
    <w:rsid w:val="002D528B"/>
    <w:rsid w:val="003C2269"/>
    <w:rsid w:val="0046002F"/>
    <w:rsid w:val="00581E72"/>
    <w:rsid w:val="005B66C7"/>
    <w:rsid w:val="006C6A3F"/>
    <w:rsid w:val="00751613"/>
    <w:rsid w:val="0090421A"/>
    <w:rsid w:val="00930654"/>
    <w:rsid w:val="00A4681B"/>
    <w:rsid w:val="00B728A3"/>
    <w:rsid w:val="00B929A4"/>
    <w:rsid w:val="00E92C15"/>
    <w:rsid w:val="00E96883"/>
    <w:rsid w:val="00EA6F3A"/>
    <w:rsid w:val="00EC43D7"/>
    <w:rsid w:val="00F4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dcterms:created xsi:type="dcterms:W3CDTF">2013-01-16T19:26:00Z</dcterms:created>
  <dcterms:modified xsi:type="dcterms:W3CDTF">2016-02-01T17:48:00Z</dcterms:modified>
</cp:coreProperties>
</file>